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EE8" w:rsidRDefault="00711011" w:rsidP="009A38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3890">
        <w:rPr>
          <w:rFonts w:ascii="Times New Roman" w:hAnsi="Times New Roman" w:cs="Times New Roman"/>
          <w:sz w:val="24"/>
          <w:szCs w:val="24"/>
        </w:rPr>
        <w:t>Таблица 10.2.</w:t>
      </w:r>
      <w:r w:rsidR="00BA5270" w:rsidRPr="009A3890">
        <w:rPr>
          <w:rFonts w:ascii="Times New Roman" w:hAnsi="Times New Roman" w:cs="Times New Roman"/>
          <w:sz w:val="24"/>
          <w:szCs w:val="24"/>
        </w:rPr>
        <w:t>7</w:t>
      </w:r>
    </w:p>
    <w:p w:rsidR="009A3890" w:rsidRPr="009A3890" w:rsidRDefault="009A3890" w:rsidP="009A389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4E6B" w:rsidRPr="009A3890" w:rsidRDefault="00434E6B" w:rsidP="009A389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</w:pPr>
      <w:r w:rsidRPr="009A389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Актуализированная информация на официальном сайте ГБПОУ КРК «Интеграл»</w:t>
      </w:r>
      <w:r w:rsidR="0066420B" w:rsidRPr="009A389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за 20</w:t>
      </w:r>
      <w:r w:rsidR="00562F58" w:rsidRPr="009A389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2</w:t>
      </w:r>
      <w:r w:rsidR="007E22C7" w:rsidRPr="009A389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4</w:t>
      </w:r>
      <w:r w:rsidR="0066420B" w:rsidRPr="009A3890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 xml:space="preserve"> год</w:t>
      </w:r>
    </w:p>
    <w:p w:rsidR="00434E6B" w:rsidRPr="00910FE9" w:rsidRDefault="00434E6B" w:rsidP="00434E6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caps/>
          <w:sz w:val="24"/>
          <w:szCs w:val="24"/>
          <w:shd w:val="clear" w:color="auto" w:fill="FFFFFF"/>
        </w:rPr>
      </w:pPr>
    </w:p>
    <w:tbl>
      <w:tblPr>
        <w:tblStyle w:val="11"/>
        <w:tblW w:w="1035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403"/>
        <w:gridCol w:w="6238"/>
      </w:tblGrid>
      <w:tr w:rsidR="00F62C3F" w:rsidRPr="00910FE9" w:rsidTr="005E29CD">
        <w:trPr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910FE9" w:rsidRDefault="00F62C3F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910FE9" w:rsidRDefault="00F62C3F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Наименование раздела/подраздела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910FE9" w:rsidRDefault="00F62C3F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Актуализированная информация</w:t>
            </w:r>
          </w:p>
        </w:tc>
      </w:tr>
      <w:tr w:rsidR="00F62C3F" w:rsidRPr="00910FE9" w:rsidTr="005E29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3F" w:rsidRPr="00910FE9" w:rsidRDefault="00F62C3F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9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3F" w:rsidRPr="0026476C" w:rsidRDefault="00F62C3F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РАЗДЕЛ «СВЕДЕНИЯ ОБ ОБРАЗОВАТЕЛЬНОЙ ОРГАНИЗАЦИИ»</w:t>
            </w:r>
          </w:p>
        </w:tc>
      </w:tr>
      <w:tr w:rsidR="00F62C3F" w:rsidRPr="00910FE9" w:rsidTr="005E29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3F" w:rsidRPr="00910FE9" w:rsidRDefault="00F62C3F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910F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3F" w:rsidRPr="0026476C" w:rsidRDefault="00F62C3F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Основные сведения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3F" w:rsidRPr="0026476C" w:rsidRDefault="00F62C3F" w:rsidP="00F62C3F">
            <w:pPr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2C3F" w:rsidRPr="00910FE9" w:rsidTr="005E29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910FE9" w:rsidRDefault="00F62C3F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910F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26476C" w:rsidRDefault="00F62C3F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Структура и органы управления образовательной организацией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26476C" w:rsidRDefault="00DB48B8" w:rsidP="00DB48B8">
            <w:pPr>
              <w:rPr>
                <w:rFonts w:ascii="Times New Roman" w:hAnsi="Times New Roman"/>
                <w:sz w:val="24"/>
                <w:szCs w:val="24"/>
              </w:rPr>
            </w:pPr>
            <w:r w:rsidRPr="00DB48B8">
              <w:rPr>
                <w:rFonts w:ascii="Times New Roman" w:hAnsi="Times New Roman"/>
                <w:sz w:val="24"/>
                <w:szCs w:val="24"/>
              </w:rPr>
              <w:t xml:space="preserve">Организационно-управленческая структура ГБПОУ КРК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B48B8">
              <w:rPr>
                <w:rFonts w:ascii="Times New Roman" w:hAnsi="Times New Roman"/>
                <w:sz w:val="24"/>
                <w:szCs w:val="24"/>
              </w:rPr>
              <w:t>Интеграл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66149" w:rsidRPr="00910FE9" w:rsidTr="005E29CD"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6149" w:rsidRPr="00910FE9" w:rsidRDefault="00166149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40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66149" w:rsidRPr="0026476C" w:rsidRDefault="00166149" w:rsidP="00F62C3F">
            <w:pPr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Документы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49" w:rsidRPr="0026476C" w:rsidRDefault="00166149" w:rsidP="001661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Организационно-управленческая структура ГБПОУ КРК «Интеграл»</w:t>
            </w:r>
            <w:bookmarkStart w:id="0" w:name="_GoBack"/>
            <w:bookmarkEnd w:id="0"/>
          </w:p>
        </w:tc>
      </w:tr>
      <w:tr w:rsidR="00166149" w:rsidRPr="00910FE9" w:rsidTr="005E29C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149" w:rsidRPr="00166149" w:rsidRDefault="00166149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6149" w:rsidRPr="0026476C" w:rsidRDefault="00166149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149" w:rsidRPr="0026476C" w:rsidRDefault="00166149" w:rsidP="001661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 xml:space="preserve">Изменения в Устав ГБПОУ КРК «Интеграл» от 19.11.2024  </w:t>
            </w:r>
          </w:p>
        </w:tc>
      </w:tr>
      <w:tr w:rsidR="00300802" w:rsidRPr="00910FE9" w:rsidTr="005E29C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802" w:rsidRPr="00910FE9" w:rsidRDefault="00300802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802" w:rsidRPr="0026476C" w:rsidRDefault="00300802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02" w:rsidRPr="0026476C" w:rsidRDefault="009A3890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5" w:tgtFrame="_blank" w:history="1">
              <w:r w:rsidR="00300802" w:rsidRPr="0026476C">
                <w:rPr>
                  <w:rFonts w:ascii="Times New Roman" w:hAnsi="Times New Roman"/>
                  <w:sz w:val="24"/>
                  <w:szCs w:val="24"/>
                </w:rPr>
                <w:t xml:space="preserve">Отчет о выполнении целевых индикаторов Программы развития ГБПОУ КРК </w:t>
              </w:r>
              <w:r w:rsidR="007E22C7" w:rsidRPr="0026476C">
                <w:rPr>
                  <w:rFonts w:ascii="Times New Roman" w:hAnsi="Times New Roman"/>
                  <w:sz w:val="24"/>
                  <w:szCs w:val="24"/>
                </w:rPr>
                <w:t>«</w:t>
              </w:r>
              <w:r w:rsidR="00300802" w:rsidRPr="0026476C">
                <w:rPr>
                  <w:rFonts w:ascii="Times New Roman" w:hAnsi="Times New Roman"/>
                  <w:sz w:val="24"/>
                  <w:szCs w:val="24"/>
                </w:rPr>
                <w:t>Интеграл</w:t>
              </w:r>
              <w:r w:rsidR="007E22C7" w:rsidRPr="0026476C">
                <w:rPr>
                  <w:rFonts w:ascii="Times New Roman" w:hAnsi="Times New Roman"/>
                  <w:sz w:val="24"/>
                  <w:szCs w:val="24"/>
                </w:rPr>
                <w:t>»</w:t>
              </w:r>
              <w:r w:rsidR="00300802" w:rsidRPr="0026476C">
                <w:rPr>
                  <w:rFonts w:ascii="Times New Roman" w:hAnsi="Times New Roman"/>
                  <w:sz w:val="24"/>
                  <w:szCs w:val="24"/>
                </w:rPr>
                <w:t>  </w:t>
              </w:r>
              <w:r w:rsidR="00300802" w:rsidRPr="0026476C">
                <w:rPr>
                  <w:rFonts w:ascii="Times New Roman" w:hAnsi="Times New Roman"/>
                  <w:bCs/>
                  <w:sz w:val="24"/>
                  <w:szCs w:val="24"/>
                </w:rPr>
                <w:t>за 202</w:t>
              </w:r>
              <w:r w:rsidR="00A36FBE" w:rsidRPr="0026476C">
                <w:rPr>
                  <w:rFonts w:ascii="Times New Roman" w:hAnsi="Times New Roman"/>
                  <w:bCs/>
                  <w:sz w:val="24"/>
                  <w:szCs w:val="24"/>
                </w:rPr>
                <w:t>3</w:t>
              </w:r>
              <w:r w:rsidR="00300802" w:rsidRPr="0026476C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год</w:t>
              </w:r>
            </w:hyperlink>
          </w:p>
        </w:tc>
      </w:tr>
      <w:tr w:rsidR="00300802" w:rsidRPr="00910FE9" w:rsidTr="005E29C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802" w:rsidRPr="00910FE9" w:rsidRDefault="00300802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802" w:rsidRPr="0026476C" w:rsidRDefault="00300802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02" w:rsidRPr="0026476C" w:rsidRDefault="00300802" w:rsidP="001661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 xml:space="preserve">Отчет по </w:t>
            </w:r>
            <w:proofErr w:type="spellStart"/>
            <w:r w:rsidRPr="0026476C">
              <w:rPr>
                <w:rFonts w:ascii="Times New Roman" w:hAnsi="Times New Roman"/>
                <w:sz w:val="24"/>
                <w:szCs w:val="24"/>
              </w:rPr>
              <w:t>самообследованию</w:t>
            </w:r>
            <w:proofErr w:type="spellEnd"/>
            <w:r w:rsidRPr="0026476C">
              <w:rPr>
                <w:rFonts w:ascii="Times New Roman" w:hAnsi="Times New Roman"/>
                <w:sz w:val="24"/>
                <w:szCs w:val="24"/>
              </w:rPr>
              <w:t xml:space="preserve"> ГБПОУ </w:t>
            </w:r>
            <w:r w:rsidR="00166149" w:rsidRPr="0026476C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26476C">
              <w:rPr>
                <w:rFonts w:ascii="Times New Roman" w:hAnsi="Times New Roman"/>
                <w:sz w:val="24"/>
                <w:szCs w:val="24"/>
              </w:rPr>
              <w:t>Курсавский</w:t>
            </w:r>
            <w:proofErr w:type="spellEnd"/>
            <w:r w:rsidRPr="0026476C">
              <w:rPr>
                <w:rFonts w:ascii="Times New Roman" w:hAnsi="Times New Roman"/>
                <w:sz w:val="24"/>
                <w:szCs w:val="24"/>
              </w:rPr>
              <w:t xml:space="preserve"> региональный колледж </w:t>
            </w:r>
            <w:r w:rsidR="00166149" w:rsidRPr="0026476C">
              <w:rPr>
                <w:rFonts w:ascii="Times New Roman" w:hAnsi="Times New Roman"/>
                <w:sz w:val="24"/>
                <w:szCs w:val="24"/>
              </w:rPr>
              <w:t>«</w:t>
            </w:r>
            <w:r w:rsidRPr="0026476C">
              <w:rPr>
                <w:rFonts w:ascii="Times New Roman" w:hAnsi="Times New Roman"/>
                <w:sz w:val="24"/>
                <w:szCs w:val="24"/>
              </w:rPr>
              <w:t>Интеграл</w:t>
            </w:r>
            <w:r w:rsidR="00166149" w:rsidRPr="0026476C">
              <w:rPr>
                <w:rFonts w:ascii="Times New Roman" w:hAnsi="Times New Roman"/>
                <w:sz w:val="24"/>
                <w:szCs w:val="24"/>
              </w:rPr>
              <w:t>»</w:t>
            </w:r>
            <w:r w:rsidRPr="00264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6" w:history="1">
              <w:r w:rsidRPr="0026476C">
                <w:rPr>
                  <w:rFonts w:ascii="Times New Roman" w:hAnsi="Times New Roman"/>
                  <w:sz w:val="24"/>
                  <w:szCs w:val="24"/>
                </w:rPr>
                <w:t>за 202</w:t>
              </w:r>
              <w:r w:rsidR="00166149" w:rsidRPr="0026476C">
                <w:rPr>
                  <w:rFonts w:ascii="Times New Roman" w:hAnsi="Times New Roman"/>
                  <w:sz w:val="24"/>
                  <w:szCs w:val="24"/>
                </w:rPr>
                <w:t>3</w:t>
              </w:r>
              <w:r w:rsidRPr="0026476C">
                <w:rPr>
                  <w:rFonts w:ascii="Times New Roman" w:hAnsi="Times New Roman"/>
                  <w:sz w:val="24"/>
                  <w:szCs w:val="24"/>
                </w:rPr>
                <w:t xml:space="preserve"> год</w:t>
              </w:r>
            </w:hyperlink>
          </w:p>
        </w:tc>
      </w:tr>
      <w:tr w:rsidR="00300802" w:rsidRPr="00910FE9" w:rsidTr="005E29C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802" w:rsidRPr="00910FE9" w:rsidRDefault="00300802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802" w:rsidRPr="0026476C" w:rsidRDefault="00300802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02" w:rsidRPr="0026476C" w:rsidRDefault="00300802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 xml:space="preserve">Отчет об итогах работы ГБПОУ КРК </w:t>
            </w:r>
            <w:r w:rsidR="00166149" w:rsidRPr="0026476C">
              <w:rPr>
                <w:rFonts w:ascii="Times New Roman" w:hAnsi="Times New Roman"/>
                <w:sz w:val="24"/>
                <w:szCs w:val="24"/>
              </w:rPr>
              <w:t>«</w:t>
            </w:r>
            <w:r w:rsidRPr="0026476C">
              <w:rPr>
                <w:rFonts w:ascii="Times New Roman" w:hAnsi="Times New Roman"/>
                <w:sz w:val="24"/>
                <w:szCs w:val="24"/>
              </w:rPr>
              <w:t>Интеграл</w:t>
            </w:r>
            <w:r w:rsidR="00166149" w:rsidRPr="0026476C">
              <w:rPr>
                <w:rFonts w:ascii="Times New Roman" w:hAnsi="Times New Roman"/>
                <w:sz w:val="24"/>
                <w:szCs w:val="24"/>
              </w:rPr>
              <w:t>»</w:t>
            </w:r>
            <w:r w:rsidRPr="002647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7" w:tgtFrame="_blank" w:history="1">
              <w:r w:rsidRPr="0026476C">
                <w:rPr>
                  <w:rFonts w:ascii="Times New Roman" w:hAnsi="Times New Roman"/>
                  <w:sz w:val="24"/>
                  <w:szCs w:val="24"/>
                </w:rPr>
                <w:t>за 202</w:t>
              </w:r>
              <w:r w:rsidR="00A36FBE" w:rsidRPr="0026476C">
                <w:rPr>
                  <w:rFonts w:ascii="Times New Roman" w:hAnsi="Times New Roman"/>
                  <w:sz w:val="24"/>
                  <w:szCs w:val="24"/>
                </w:rPr>
                <w:t>3</w:t>
              </w:r>
              <w:r w:rsidRPr="0026476C">
                <w:rPr>
                  <w:rFonts w:ascii="Times New Roman" w:hAnsi="Times New Roman"/>
                  <w:sz w:val="24"/>
                  <w:szCs w:val="24"/>
                </w:rPr>
                <w:t>-202</w:t>
              </w:r>
              <w:r w:rsidR="00A36FBE" w:rsidRPr="0026476C">
                <w:rPr>
                  <w:rFonts w:ascii="Times New Roman" w:hAnsi="Times New Roman"/>
                  <w:sz w:val="24"/>
                  <w:szCs w:val="24"/>
                </w:rPr>
                <w:t>4</w:t>
              </w:r>
            </w:hyperlink>
          </w:p>
        </w:tc>
      </w:tr>
      <w:tr w:rsidR="00BD5383" w:rsidRPr="00910FE9" w:rsidTr="005E29C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383" w:rsidRPr="00910FE9" w:rsidRDefault="00BD5383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383" w:rsidRPr="0026476C" w:rsidRDefault="00BD5383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02" w:rsidRPr="0026476C" w:rsidRDefault="00300802" w:rsidP="00300802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>Локальные нормативные акты:</w:t>
            </w:r>
          </w:p>
          <w:p w:rsidR="00BD5383" w:rsidRPr="0026476C" w:rsidRDefault="00300802" w:rsidP="00A36FB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>Правила приема на обучение по образовательным программам среднего профессионального образования в ГБПОУ КРК «Интеграл» на 202</w:t>
            </w:r>
            <w:r w:rsidR="00A36FBE" w:rsidRPr="0026476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>-202</w:t>
            </w:r>
            <w:r w:rsidR="00A36FBE" w:rsidRPr="0026476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 xml:space="preserve"> учебный год</w:t>
            </w:r>
          </w:p>
        </w:tc>
      </w:tr>
      <w:tr w:rsidR="003721E9" w:rsidRPr="00910FE9" w:rsidTr="005E29C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E9" w:rsidRPr="00910FE9" w:rsidRDefault="003721E9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E9" w:rsidRPr="0026476C" w:rsidRDefault="003721E9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E9" w:rsidRPr="0026476C" w:rsidRDefault="003721E9" w:rsidP="007E22C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>Государственное задание на 202</w:t>
            </w:r>
            <w:r w:rsidR="007E22C7" w:rsidRPr="0026476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3721E9" w:rsidRPr="00910FE9" w:rsidTr="005E29C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E9" w:rsidRPr="00910FE9" w:rsidRDefault="003721E9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21E9" w:rsidRPr="0026476C" w:rsidRDefault="003721E9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1E9" w:rsidRPr="0026476C" w:rsidRDefault="003721E9" w:rsidP="003721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Анкеты обучающихся, педагогических работников, работодателей</w:t>
            </w:r>
          </w:p>
          <w:p w:rsidR="003721E9" w:rsidRPr="0026476C" w:rsidRDefault="003721E9" w:rsidP="003721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Результаты опросов обучающихся, педагогических работников, работодателей по специальности 08.02.01 «Строительство и эксплуатация зданий и сооружений»</w:t>
            </w:r>
          </w:p>
          <w:p w:rsidR="003721E9" w:rsidRPr="0026476C" w:rsidRDefault="003721E9" w:rsidP="003721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Результаты опросов обучающихся, педагогических работников, работодателей по специальности 09.02.03 «Программирование в компьютерных системах»</w:t>
            </w:r>
          </w:p>
          <w:p w:rsidR="003721E9" w:rsidRPr="0026476C" w:rsidRDefault="003721E9" w:rsidP="003721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Результаты опросов обучающихся, педагогических работников, работодателей по специальности 19.02.10 «Технология продукции общественного питания»</w:t>
            </w:r>
          </w:p>
          <w:p w:rsidR="003721E9" w:rsidRPr="0026476C" w:rsidRDefault="003721E9" w:rsidP="003721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Результаты опросов обучающихся, педагогических работников, работодателей по специальности 35.02.07 «Механизация сельского хозяйства»</w:t>
            </w:r>
          </w:p>
          <w:p w:rsidR="003721E9" w:rsidRPr="0026476C" w:rsidRDefault="003721E9" w:rsidP="003721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Результаты опросов обучающихся, педагогических работников, работодателей по специальности 38.02.01 «Экономика и бухгалтерский учет (по отраслям)»</w:t>
            </w:r>
          </w:p>
          <w:p w:rsidR="003721E9" w:rsidRPr="0026476C" w:rsidRDefault="003721E9" w:rsidP="003721E9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Результаты опросов обучающихся, педагогических работников, работодателей по специальности 44.02.01 «Дошкольное образование»</w:t>
            </w:r>
          </w:p>
        </w:tc>
      </w:tr>
      <w:tr w:rsidR="00300802" w:rsidRPr="00910FE9" w:rsidTr="005E29C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802" w:rsidRPr="00910FE9" w:rsidRDefault="00300802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0802" w:rsidRPr="0026476C" w:rsidRDefault="00300802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02" w:rsidRPr="0026476C" w:rsidRDefault="00300802" w:rsidP="00A36FB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 xml:space="preserve">Отчет о выполнении целевых индикаторов Программы развития ГБПОУ КРК </w:t>
            </w:r>
            <w:r w:rsidR="00A36FBE" w:rsidRPr="0026476C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>Интеграл</w:t>
            </w:r>
            <w:r w:rsidR="00A36FBE" w:rsidRPr="0026476C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 xml:space="preserve">  за 202</w:t>
            </w:r>
            <w:r w:rsidR="007903C2" w:rsidRPr="0026476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BD5383" w:rsidRPr="00910FE9" w:rsidTr="005E29C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383" w:rsidRPr="00910FE9" w:rsidRDefault="00BD5383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383" w:rsidRPr="0026476C" w:rsidRDefault="00BD5383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83" w:rsidRPr="0026476C" w:rsidRDefault="00BD5383" w:rsidP="00A36FBE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 xml:space="preserve">Сведения о привлечении и расходовании денежных средств, полученных ГБПОУ КРК </w:t>
            </w:r>
            <w:r w:rsidR="00A36FBE" w:rsidRPr="0026476C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>Интеграл</w:t>
            </w:r>
            <w:r w:rsidR="00A36FBE" w:rsidRPr="0026476C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 xml:space="preserve"> от добровольных пожертвований за 202</w:t>
            </w:r>
            <w:r w:rsidR="007903C2" w:rsidRPr="0026476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BD5383" w:rsidRPr="00910FE9" w:rsidTr="005E29C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383" w:rsidRPr="00910FE9" w:rsidRDefault="00BD5383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383" w:rsidRPr="0026476C" w:rsidRDefault="00BD5383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83" w:rsidRPr="0026476C" w:rsidRDefault="00BD5383" w:rsidP="00EC7D9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>Информация в соответствии с Постановлением Правительства СК от 16.09.2016 г. № 405-п</w:t>
            </w:r>
          </w:p>
        </w:tc>
      </w:tr>
      <w:tr w:rsidR="00BD5383" w:rsidRPr="00910FE9" w:rsidTr="005E29C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383" w:rsidRPr="00910FE9" w:rsidRDefault="00BD5383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5383" w:rsidRPr="0026476C" w:rsidRDefault="00BD5383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83" w:rsidRPr="0026476C" w:rsidRDefault="00BD5383" w:rsidP="007E22C7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 xml:space="preserve">Информация о сохранении контингента обучающихся в ГБПОУ КРК </w:t>
            </w:r>
            <w:r w:rsidR="007E22C7" w:rsidRPr="0026476C">
              <w:rPr>
                <w:rFonts w:ascii="Times New Roman" w:eastAsia="Times New Roman" w:hAnsi="Times New Roman"/>
                <w:sz w:val="24"/>
                <w:szCs w:val="24"/>
              </w:rPr>
              <w:t>«</w:t>
            </w: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>Интеграл</w:t>
            </w:r>
            <w:r w:rsidR="007E22C7" w:rsidRPr="0026476C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 xml:space="preserve"> (1-4 кварталы)</w:t>
            </w:r>
          </w:p>
        </w:tc>
      </w:tr>
      <w:tr w:rsidR="0026476C" w:rsidRPr="00910FE9" w:rsidTr="005E29C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76C" w:rsidRPr="00910FE9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</w:t>
            </w:r>
            <w:r w:rsidRPr="00910F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76C" w:rsidRPr="0026476C" w:rsidRDefault="0026476C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9A3890" w:rsidP="003721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8" w:tgtFrame="_blank" w:history="1">
              <w:proofErr w:type="spellStart"/>
              <w:r w:rsidR="0026476C" w:rsidRPr="0026476C">
                <w:rPr>
                  <w:rFonts w:ascii="Times New Roman" w:hAnsi="Times New Roman"/>
                  <w:sz w:val="24"/>
                  <w:szCs w:val="24"/>
                </w:rPr>
                <w:t>Профессионалитет</w:t>
              </w:r>
              <w:proofErr w:type="spellEnd"/>
            </w:hyperlink>
          </w:p>
        </w:tc>
      </w:tr>
      <w:tr w:rsidR="0026476C" w:rsidRPr="00910FE9" w:rsidTr="00DB48B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910FE9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26476C" w:rsidRDefault="0026476C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26476C" w:rsidP="006D22C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76C">
              <w:rPr>
                <w:rFonts w:ascii="Times New Roman" w:hAnsi="Times New Roman"/>
                <w:bCs/>
                <w:sz w:val="24"/>
                <w:szCs w:val="24"/>
              </w:rPr>
              <w:t>Пояснительная записка:</w:t>
            </w:r>
          </w:p>
          <w:p w:rsidR="0026476C" w:rsidRPr="0026476C" w:rsidRDefault="0026476C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09.02.07 Информационные системы и программирование</w:t>
            </w:r>
          </w:p>
          <w:p w:rsidR="0026476C" w:rsidRPr="0026476C" w:rsidRDefault="0026476C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38.02.01 Экономика и бухгалтерский учет (по отраслям)</w:t>
            </w:r>
          </w:p>
          <w:p w:rsidR="0026476C" w:rsidRPr="0026476C" w:rsidRDefault="0026476C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35.02.16 Эксплуатация и ремонт сельскохозяйственной техники и оборудования (</w:t>
            </w:r>
            <w:proofErr w:type="spellStart"/>
            <w:r w:rsidRPr="0026476C">
              <w:rPr>
                <w:rFonts w:ascii="Times New Roman" w:hAnsi="Times New Roman"/>
                <w:sz w:val="24"/>
                <w:szCs w:val="24"/>
              </w:rPr>
              <w:t>Профессионалитет</w:t>
            </w:r>
            <w:proofErr w:type="spellEnd"/>
            <w:r w:rsidRPr="0026476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6476C" w:rsidRPr="0026476C" w:rsidRDefault="0026476C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  <w:p w:rsidR="0026476C" w:rsidRPr="0026476C" w:rsidRDefault="0026476C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43.01.09 Повар, кондитер</w:t>
            </w:r>
          </w:p>
          <w:p w:rsidR="0026476C" w:rsidRPr="0026476C" w:rsidRDefault="0026476C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23.01.17 Мастер по ремонту и обслуживанию автомобилей</w:t>
            </w:r>
          </w:p>
          <w:p w:rsidR="0026476C" w:rsidRPr="0026476C" w:rsidRDefault="0026476C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44.02.01Дошкольное образование (заочная форма обучения)</w:t>
            </w:r>
          </w:p>
        </w:tc>
      </w:tr>
      <w:tr w:rsidR="0026476C" w:rsidRPr="00910FE9" w:rsidTr="0030080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910FE9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26476C" w:rsidRDefault="0026476C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26476C" w:rsidP="006D22C7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План учебного процесса:</w:t>
            </w:r>
          </w:p>
          <w:p w:rsidR="0026476C" w:rsidRPr="0026476C" w:rsidRDefault="0026476C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09.02.07 Информационные системы и программирование</w:t>
            </w:r>
          </w:p>
          <w:p w:rsidR="0026476C" w:rsidRPr="0026476C" w:rsidRDefault="0026476C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38.02.01 Экономика и бухгалтерский учет (по отраслям)</w:t>
            </w:r>
          </w:p>
          <w:p w:rsidR="0026476C" w:rsidRPr="0026476C" w:rsidRDefault="0026476C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35.02.16 Эксплуатация и ремонт сельскохозяйственной техники и оборудования (</w:t>
            </w:r>
            <w:proofErr w:type="spellStart"/>
            <w:r w:rsidRPr="0026476C">
              <w:rPr>
                <w:rFonts w:ascii="Times New Roman" w:hAnsi="Times New Roman"/>
                <w:sz w:val="24"/>
                <w:szCs w:val="24"/>
              </w:rPr>
              <w:t>Профессионалитет</w:t>
            </w:r>
            <w:proofErr w:type="spellEnd"/>
            <w:r w:rsidRPr="0026476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6476C" w:rsidRPr="0026476C" w:rsidRDefault="0026476C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  <w:p w:rsidR="0026476C" w:rsidRPr="0026476C" w:rsidRDefault="0026476C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43.01.09 Повар, кондитер</w:t>
            </w:r>
          </w:p>
          <w:p w:rsidR="0026476C" w:rsidRPr="0026476C" w:rsidRDefault="0026476C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23.01.17 Мастер по ремонту и обслуживанию автомобилей</w:t>
            </w:r>
          </w:p>
          <w:p w:rsidR="0026476C" w:rsidRPr="0026476C" w:rsidRDefault="0026476C" w:rsidP="006D22C7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44.02.01Дошкольное образование (заочная форма обучения)</w:t>
            </w:r>
          </w:p>
        </w:tc>
      </w:tr>
      <w:tr w:rsidR="0026476C" w:rsidRPr="00910FE9" w:rsidTr="0030080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910FE9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26476C" w:rsidRDefault="0026476C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26476C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График учебного процесса:</w:t>
            </w:r>
          </w:p>
          <w:p w:rsidR="0026476C" w:rsidRPr="0026476C" w:rsidRDefault="0026476C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09.02.07 Информационные системы и программирование</w:t>
            </w:r>
          </w:p>
          <w:p w:rsidR="0026476C" w:rsidRPr="0026476C" w:rsidRDefault="0026476C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38.02.01 Экономика и бухгалтерский учет (по отраслям)</w:t>
            </w:r>
          </w:p>
          <w:p w:rsidR="0026476C" w:rsidRPr="0026476C" w:rsidRDefault="0026476C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35.02.16 Эксплуатация и ремонт сельскохозяйственной техники и оборудования (</w:t>
            </w:r>
            <w:proofErr w:type="spellStart"/>
            <w:r w:rsidRPr="0026476C">
              <w:rPr>
                <w:rFonts w:ascii="Times New Roman" w:hAnsi="Times New Roman"/>
                <w:sz w:val="24"/>
                <w:szCs w:val="24"/>
              </w:rPr>
              <w:t>Профессионалитет</w:t>
            </w:r>
            <w:proofErr w:type="spellEnd"/>
            <w:r w:rsidRPr="0026476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6476C" w:rsidRPr="0026476C" w:rsidRDefault="0026476C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  <w:p w:rsidR="0026476C" w:rsidRPr="0026476C" w:rsidRDefault="0026476C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43.01.09 Повар, кондитер</w:t>
            </w:r>
          </w:p>
          <w:p w:rsidR="0026476C" w:rsidRPr="0026476C" w:rsidRDefault="0026476C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23.01.17 Мастер по ремонту и обслуживанию автомобилей</w:t>
            </w:r>
          </w:p>
          <w:p w:rsidR="0026476C" w:rsidRPr="0026476C" w:rsidRDefault="0026476C" w:rsidP="006D22C7">
            <w:pPr>
              <w:jc w:val="both"/>
            </w:pPr>
            <w:r w:rsidRPr="0026476C">
              <w:rPr>
                <w:rFonts w:ascii="Times New Roman" w:hAnsi="Times New Roman"/>
                <w:sz w:val="24"/>
                <w:szCs w:val="24"/>
              </w:rPr>
              <w:t>44.02.01Дошкольное образование (заочная форма обучения)</w:t>
            </w:r>
          </w:p>
        </w:tc>
      </w:tr>
      <w:tr w:rsidR="0026476C" w:rsidRPr="00910FE9" w:rsidTr="0030080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910FE9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26476C" w:rsidRDefault="0026476C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9A3890" w:rsidP="003008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tgtFrame="_blank" w:history="1">
              <w:r w:rsidR="0026476C" w:rsidRPr="0026476C">
                <w:rPr>
                  <w:rFonts w:ascii="Times New Roman" w:hAnsi="Times New Roman"/>
                  <w:sz w:val="24"/>
                  <w:szCs w:val="24"/>
                </w:rPr>
                <w:t>Приказы о зачислении обучающихся на первый курс</w:t>
              </w:r>
            </w:hyperlink>
          </w:p>
        </w:tc>
      </w:tr>
      <w:tr w:rsidR="0026476C" w:rsidRPr="00910FE9" w:rsidTr="00300802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910FE9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26476C" w:rsidRDefault="0026476C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9A3890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6476C" w:rsidRPr="0026476C">
                <w:rPr>
                  <w:rFonts w:ascii="Times New Roman" w:hAnsi="Times New Roman"/>
                  <w:sz w:val="24"/>
                  <w:szCs w:val="24"/>
                </w:rPr>
                <w:t>Список студентов, зачисленных в ГБПОУ КРК «Интеграл» на 2024-2025 учебный год </w:t>
              </w:r>
            </w:hyperlink>
          </w:p>
        </w:tc>
      </w:tr>
      <w:tr w:rsidR="0026476C" w:rsidRPr="00910FE9" w:rsidTr="005E29C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910FE9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26476C" w:rsidRDefault="0026476C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9A3890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26476C" w:rsidRPr="0026476C">
                <w:rPr>
                  <w:rFonts w:ascii="Times New Roman" w:hAnsi="Times New Roman"/>
                  <w:sz w:val="24"/>
                  <w:szCs w:val="24"/>
                </w:rPr>
                <w:t>График учебно-производственного процесса на 2024-2025 учебный год (Утвержден 01.09.2024 г.)</w:t>
              </w:r>
            </w:hyperlink>
          </w:p>
        </w:tc>
      </w:tr>
      <w:tr w:rsidR="0026476C" w:rsidRPr="00910FE9" w:rsidTr="005E29C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910FE9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26476C" w:rsidRDefault="0026476C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9A3890" w:rsidP="003008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26476C" w:rsidRPr="0026476C">
                <w:rPr>
                  <w:rFonts w:ascii="Times New Roman" w:hAnsi="Times New Roman"/>
                  <w:sz w:val="24"/>
                  <w:szCs w:val="24"/>
                </w:rPr>
                <w:t>РАСПИСАНИЕ ЗАНЯТИЙ</w:t>
              </w:r>
            </w:hyperlink>
          </w:p>
        </w:tc>
      </w:tr>
      <w:tr w:rsidR="0026476C" w:rsidRPr="00910FE9" w:rsidTr="005E29CD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910FE9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26476C" w:rsidRDefault="0026476C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9A3890" w:rsidP="00300802">
            <w:pPr>
              <w:jc w:val="both"/>
            </w:pPr>
            <w:hyperlink r:id="rId13" w:tgtFrame="_blank" w:history="1">
              <w:r w:rsidR="0026476C" w:rsidRPr="0026476C">
                <w:rPr>
                  <w:rFonts w:ascii="Times New Roman" w:hAnsi="Times New Roman"/>
                  <w:sz w:val="24"/>
                  <w:szCs w:val="24"/>
                </w:rPr>
                <w:t>ПРИКАЗ о закреплении за учебными группами кураторов</w:t>
              </w:r>
            </w:hyperlink>
          </w:p>
        </w:tc>
      </w:tr>
      <w:tr w:rsidR="00F62C3F" w:rsidRPr="00910FE9" w:rsidTr="005E29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910FE9" w:rsidRDefault="00F62C3F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910F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26476C" w:rsidRDefault="00F62C3F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Образовательные стандарты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383" w:rsidRPr="0026476C" w:rsidRDefault="003465AE" w:rsidP="00BD538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2C3F" w:rsidRPr="00910FE9" w:rsidTr="005E29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910FE9" w:rsidRDefault="00F62C3F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26476C" w:rsidRDefault="00F62C3F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Профессиональные стандарты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26476C" w:rsidRDefault="00F62C3F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2C3F" w:rsidRPr="00910FE9" w:rsidTr="005E29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910FE9" w:rsidRDefault="00F62C3F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26476C" w:rsidRDefault="00F62C3F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Руководство. Педагогический (научно-педагогический) состав – обновляется ежеквартально</w:t>
            </w:r>
          </w:p>
        </w:tc>
      </w:tr>
      <w:tr w:rsidR="00F62C3F" w:rsidRPr="00910FE9" w:rsidTr="005E29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910FE9" w:rsidRDefault="00F62C3F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26476C" w:rsidRDefault="00F62C3F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 xml:space="preserve">Материально-техническое </w:t>
            </w:r>
            <w:r w:rsidRPr="0026476C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и оснащенность образовательного процесса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3F" w:rsidRPr="0026476C" w:rsidRDefault="003465AE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lastRenderedPageBreak/>
              <w:t>Электронные образовательные ресурсы</w:t>
            </w:r>
          </w:p>
        </w:tc>
      </w:tr>
      <w:tr w:rsidR="00FC769D" w:rsidRPr="00910FE9" w:rsidTr="005E29CD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769D" w:rsidRPr="00910FE9" w:rsidRDefault="00FC769D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769D" w:rsidRPr="0026476C" w:rsidRDefault="00FC769D" w:rsidP="004E75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 xml:space="preserve">Стипендии и </w:t>
            </w:r>
            <w:r w:rsidR="004E756C">
              <w:rPr>
                <w:rFonts w:ascii="Times New Roman" w:hAnsi="Times New Roman"/>
                <w:sz w:val="24"/>
                <w:szCs w:val="24"/>
              </w:rPr>
              <w:t>меры</w:t>
            </w:r>
            <w:r w:rsidRPr="0026476C">
              <w:rPr>
                <w:rFonts w:ascii="Times New Roman" w:hAnsi="Times New Roman"/>
                <w:sz w:val="24"/>
                <w:szCs w:val="24"/>
              </w:rPr>
              <w:t xml:space="preserve"> поддержки</w:t>
            </w:r>
            <w:r w:rsidR="004E756C">
              <w:rPr>
                <w:rFonts w:ascii="Times New Roman" w:hAnsi="Times New Roman"/>
                <w:sz w:val="24"/>
                <w:szCs w:val="24"/>
              </w:rPr>
              <w:t xml:space="preserve"> обучающихся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C7" w:rsidRPr="0026476C" w:rsidRDefault="00A36FBE" w:rsidP="0026476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 xml:space="preserve">Приказ от 25.09.2024 г. № 447 </w:t>
            </w:r>
            <w:r w:rsidR="0026476C">
              <w:rPr>
                <w:rFonts w:ascii="Times New Roman" w:hAnsi="Times New Roman"/>
                <w:sz w:val="24"/>
                <w:szCs w:val="24"/>
              </w:rPr>
              <w:t>«</w:t>
            </w:r>
            <w:r w:rsidRPr="0026476C">
              <w:rPr>
                <w:rFonts w:ascii="Times New Roman" w:hAnsi="Times New Roman"/>
                <w:sz w:val="24"/>
                <w:szCs w:val="24"/>
              </w:rPr>
              <w:t>Об установлении размера платы за проживание в общежитии на 360 мест</w:t>
            </w:r>
            <w:r w:rsidR="0026476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62C3F" w:rsidRPr="00910FE9" w:rsidTr="005E29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910FE9" w:rsidRDefault="00F62C3F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26476C" w:rsidRDefault="00F62C3F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Платные образовательные услуги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26476C" w:rsidRDefault="00F62C3F" w:rsidP="00F62C3F">
            <w:pPr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429A7" w:rsidRPr="00910FE9" w:rsidTr="005E29CD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29A7" w:rsidRPr="00910FE9" w:rsidRDefault="009429A7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29A7" w:rsidRPr="0026476C" w:rsidRDefault="009429A7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Финансово-хозяйственная деятельность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466" w:rsidRPr="0026476C" w:rsidRDefault="00F81466" w:rsidP="00F814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>План финансово-хозяйственной деятельности на 2024 год</w:t>
            </w:r>
          </w:p>
          <w:p w:rsidR="00F81466" w:rsidRPr="0026476C" w:rsidRDefault="00F81466" w:rsidP="00F814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>План финансово-хозяйственной деятельности (изменения от 19.01.2024)</w:t>
            </w:r>
          </w:p>
          <w:p w:rsidR="00F81466" w:rsidRPr="0026476C" w:rsidRDefault="00F81466" w:rsidP="00F814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>План финансово-хозяйственной деятельности (изменения от 24.01.2024)</w:t>
            </w:r>
          </w:p>
          <w:p w:rsidR="00F81466" w:rsidRPr="0026476C" w:rsidRDefault="00F81466" w:rsidP="00F814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>План финансово-хозяйственной деятельности (изменения от 12.02.2024)</w:t>
            </w:r>
          </w:p>
          <w:p w:rsidR="00F81466" w:rsidRPr="0026476C" w:rsidRDefault="00F81466" w:rsidP="00F814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>План финансово-хозяйственной деятельности (изменения от 26.02.2024)</w:t>
            </w:r>
          </w:p>
          <w:p w:rsidR="00F81466" w:rsidRPr="0026476C" w:rsidRDefault="00F81466" w:rsidP="00F814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>План финансово-хозяйственной деятельности (изменения от 07.03.2024)</w:t>
            </w:r>
          </w:p>
          <w:p w:rsidR="00BD5383" w:rsidRPr="0026476C" w:rsidRDefault="00F81466" w:rsidP="00F8146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6476C">
              <w:rPr>
                <w:rFonts w:ascii="Times New Roman" w:eastAsia="Times New Roman" w:hAnsi="Times New Roman"/>
                <w:sz w:val="24"/>
                <w:szCs w:val="24"/>
              </w:rPr>
              <w:t>План финансово-хозяйственной деятельности (изменения от 27.03.2024)</w:t>
            </w:r>
          </w:p>
          <w:p w:rsidR="006D22C7" w:rsidRPr="0026476C" w:rsidRDefault="006D22C7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План финансово-хозяйственной деятельности (изменения от 07.05.2024)</w:t>
            </w:r>
          </w:p>
          <w:p w:rsidR="006D22C7" w:rsidRPr="0026476C" w:rsidRDefault="006D22C7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План финансово-хозяйственной деятельности (изменения от 21.05.2024)</w:t>
            </w:r>
          </w:p>
          <w:p w:rsidR="006D22C7" w:rsidRPr="0026476C" w:rsidRDefault="006D22C7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План финансово-хозяйственной деятельности (изменения от 25.06.2024)</w:t>
            </w:r>
          </w:p>
          <w:p w:rsidR="00A36FBE" w:rsidRPr="0026476C" w:rsidRDefault="00A36FBE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 xml:space="preserve">План финансово-хозяйственной деятельности на 2024 год (изменения от 26.07.2024) </w:t>
            </w:r>
          </w:p>
          <w:p w:rsidR="00A36FBE" w:rsidRPr="0026476C" w:rsidRDefault="00A36FBE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 xml:space="preserve">План финансово-хозяйственной деятельности на 2024 год (изменения от 01.08.2024) </w:t>
            </w:r>
          </w:p>
          <w:p w:rsidR="00A36FBE" w:rsidRPr="0026476C" w:rsidRDefault="00A36FBE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 xml:space="preserve">План финансово-хозяйственной деятельности на 2024 год (изменения от 23.08.2024) </w:t>
            </w:r>
          </w:p>
          <w:p w:rsidR="00A36FBE" w:rsidRPr="0026476C" w:rsidRDefault="00A36FBE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 xml:space="preserve">План финансово-хозяйственной деятельности на 2024 год (изменения от 27.08.2024) </w:t>
            </w:r>
          </w:p>
          <w:p w:rsidR="00A36FBE" w:rsidRPr="0026476C" w:rsidRDefault="00A36FBE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План финансово-хозяйственной деятельности на 2024 год (изменения от 02.10.2024)</w:t>
            </w:r>
          </w:p>
          <w:p w:rsidR="00A36FBE" w:rsidRPr="0026476C" w:rsidRDefault="00A36FBE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 xml:space="preserve">План финансово-хозяйственной деятельности на 2024 год (изменения от 14.10.2024) </w:t>
            </w:r>
          </w:p>
          <w:p w:rsidR="00A36FBE" w:rsidRPr="0026476C" w:rsidRDefault="00A36FBE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 xml:space="preserve">План финансово-хозяйственной деятельности на 2024 год (изменения от 24.10.2024)  </w:t>
            </w:r>
          </w:p>
          <w:p w:rsidR="00A36FBE" w:rsidRPr="0026476C" w:rsidRDefault="00A36FBE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 xml:space="preserve">План финансово-хозяйственной деятельности на 2024 год (изменения от 12.11.2024)  </w:t>
            </w:r>
          </w:p>
          <w:p w:rsidR="00A36FBE" w:rsidRPr="0026476C" w:rsidRDefault="00A36FBE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 xml:space="preserve">План финансово-хозяйственной деятельности на 2024 год (изменения от 26.11.2024) </w:t>
            </w:r>
          </w:p>
          <w:p w:rsidR="00A36FBE" w:rsidRPr="0026476C" w:rsidRDefault="00A36FBE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 xml:space="preserve">План финансово-хозяйственной деятельности на 2024 год (изменения от 12.12.2024) </w:t>
            </w:r>
          </w:p>
          <w:p w:rsidR="00A36FBE" w:rsidRPr="0026476C" w:rsidRDefault="00A36FBE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 xml:space="preserve">План финансово-хозяйственной деятельности на 2024 год (изменения от 19.12.2024) </w:t>
            </w:r>
          </w:p>
          <w:p w:rsidR="00A36FBE" w:rsidRPr="0026476C" w:rsidRDefault="00A36FBE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 xml:space="preserve">План финансово-хозяйственной деятельности на 2024 год (изменения от 25.12.2024)    </w:t>
            </w:r>
          </w:p>
        </w:tc>
      </w:tr>
      <w:tr w:rsidR="00F62C3F" w:rsidRPr="00910FE9" w:rsidTr="005E29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910FE9" w:rsidRDefault="00F62C3F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26476C" w:rsidRDefault="00F62C3F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Защита персональных данных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26476C" w:rsidRDefault="00F62C3F" w:rsidP="00F62C3F">
            <w:pPr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6393" w:rsidRPr="00910FE9" w:rsidTr="005E29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93" w:rsidRPr="00910FE9" w:rsidRDefault="00906393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93" w:rsidRPr="0026476C" w:rsidRDefault="00906393" w:rsidP="009063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Вакантные места для приема (перевода)</w:t>
            </w:r>
            <w:r w:rsidR="004E756C">
              <w:rPr>
                <w:rFonts w:ascii="Times New Roman" w:hAnsi="Times New Roman"/>
                <w:sz w:val="24"/>
                <w:szCs w:val="24"/>
              </w:rPr>
              <w:t xml:space="preserve"> обучающихся</w:t>
            </w:r>
            <w:r w:rsidRPr="0026476C">
              <w:rPr>
                <w:rFonts w:ascii="Times New Roman" w:hAnsi="Times New Roman"/>
                <w:sz w:val="24"/>
                <w:szCs w:val="24"/>
              </w:rPr>
              <w:t xml:space="preserve"> – обновляется ежеквартально</w:t>
            </w:r>
          </w:p>
        </w:tc>
      </w:tr>
      <w:tr w:rsidR="00906393" w:rsidRPr="00910FE9" w:rsidTr="005E29CD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393" w:rsidRPr="00910FE9" w:rsidRDefault="00906393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6393" w:rsidRPr="0026476C" w:rsidRDefault="00906393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Доступная среда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93" w:rsidRPr="0026476C" w:rsidRDefault="00BD5383" w:rsidP="005E29C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06393" w:rsidRPr="00910FE9" w:rsidTr="005E29CD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93" w:rsidRPr="00910FE9" w:rsidRDefault="00906393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93" w:rsidRPr="0026476C" w:rsidRDefault="00906393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Международное сотрудничество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393" w:rsidRPr="0026476C" w:rsidRDefault="00906393" w:rsidP="005E29CD">
            <w:pPr>
              <w:jc w:val="both"/>
            </w:pPr>
            <w:r w:rsidRPr="0026476C">
              <w:t>-</w:t>
            </w:r>
          </w:p>
        </w:tc>
      </w:tr>
      <w:tr w:rsidR="00BD5383" w:rsidRPr="00910FE9" w:rsidTr="005E29CD"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83" w:rsidRPr="00910FE9" w:rsidRDefault="00BD5383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83" w:rsidRPr="0026476C" w:rsidRDefault="00BD5383" w:rsidP="003008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Организация питания в образовательной организации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383" w:rsidRPr="0026476C" w:rsidRDefault="003465AE" w:rsidP="00300802">
            <w:pPr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Меню ежедневного горячего питания</w:t>
            </w:r>
          </w:p>
        </w:tc>
      </w:tr>
      <w:tr w:rsidR="0026476C" w:rsidRPr="00910FE9" w:rsidTr="005E29C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76C" w:rsidRPr="00910FE9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76C" w:rsidRPr="0026476C" w:rsidRDefault="0026476C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  <w:t>Раздел</w:t>
            </w:r>
            <w:r w:rsidRPr="0026476C">
              <w:rPr>
                <w:rFonts w:ascii="Times New Roman" w:hAnsi="Times New Roman"/>
                <w:bCs/>
                <w:caps/>
                <w:sz w:val="24"/>
                <w:szCs w:val="24"/>
                <w:shd w:val="clear" w:color="auto" w:fill="FFFFFF"/>
              </w:rPr>
              <w:t xml:space="preserve"> «Абитуриенту»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26476C" w:rsidP="003465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Количество поданных заявлений на прием 2024-2025 учебного года</w:t>
            </w:r>
          </w:p>
        </w:tc>
      </w:tr>
      <w:tr w:rsidR="0026476C" w:rsidRPr="00910FE9" w:rsidTr="00DB48B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910FE9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26476C" w:rsidRDefault="0026476C" w:rsidP="00F62C3F">
            <w:pPr>
              <w:jc w:val="both"/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26476C" w:rsidP="00F81466">
            <w:pPr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График работы приемной комиссии ГБПОУ КРК  «Интеграл»</w:t>
            </w:r>
          </w:p>
        </w:tc>
      </w:tr>
      <w:tr w:rsidR="0026476C" w:rsidRPr="00910FE9" w:rsidTr="005E29C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6C" w:rsidRPr="00910FE9" w:rsidRDefault="0026476C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76C" w:rsidRPr="0026476C" w:rsidRDefault="0026476C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9A3890" w:rsidP="00EC7D9D">
            <w:pPr>
              <w:rPr>
                <w:rFonts w:eastAsia="Times New Roman"/>
              </w:rPr>
            </w:pPr>
            <w:hyperlink r:id="rId14" w:tgtFrame="_blank" w:history="1">
              <w:r w:rsidR="0026476C" w:rsidRPr="0026476C">
                <w:rPr>
                  <w:rFonts w:ascii="Times New Roman" w:hAnsi="Times New Roman"/>
                  <w:sz w:val="24"/>
                  <w:szCs w:val="24"/>
                </w:rPr>
                <w:t xml:space="preserve">Приказ о </w:t>
              </w:r>
              <w:proofErr w:type="spellStart"/>
              <w:r w:rsidR="0026476C" w:rsidRPr="0026476C">
                <w:rPr>
                  <w:rFonts w:ascii="Times New Roman" w:hAnsi="Times New Roman"/>
                  <w:sz w:val="24"/>
                  <w:szCs w:val="24"/>
                </w:rPr>
                <w:t>профориентационной</w:t>
              </w:r>
              <w:proofErr w:type="spellEnd"/>
              <w:r w:rsidR="0026476C" w:rsidRPr="0026476C">
                <w:rPr>
                  <w:rFonts w:ascii="Times New Roman" w:hAnsi="Times New Roman"/>
                  <w:sz w:val="24"/>
                  <w:szCs w:val="24"/>
                </w:rPr>
                <w:t xml:space="preserve"> работе</w:t>
              </w:r>
            </w:hyperlink>
          </w:p>
        </w:tc>
      </w:tr>
      <w:tr w:rsidR="0026476C" w:rsidRPr="00910FE9" w:rsidTr="005E29C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6C" w:rsidRPr="00910FE9" w:rsidRDefault="0026476C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76C" w:rsidRPr="0026476C" w:rsidRDefault="0026476C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9A3890" w:rsidP="00F81466">
            <w:pPr>
              <w:rPr>
                <w:rFonts w:ascii="Times New Roman" w:hAnsi="Times New Roman"/>
                <w:sz w:val="24"/>
                <w:szCs w:val="24"/>
              </w:rPr>
            </w:pPr>
            <w:hyperlink r:id="rId15" w:tgtFrame="_blank" w:history="1">
              <w:r w:rsidR="0026476C" w:rsidRPr="0026476C">
                <w:rPr>
                  <w:rFonts w:ascii="Times New Roman" w:hAnsi="Times New Roman"/>
                  <w:sz w:val="24"/>
                  <w:szCs w:val="24"/>
                </w:rPr>
                <w:t>Приказ о приемной комиссии на 2024/2025 учебный год</w:t>
              </w:r>
            </w:hyperlink>
          </w:p>
        </w:tc>
      </w:tr>
      <w:tr w:rsidR="0026476C" w:rsidRPr="00910FE9" w:rsidTr="005E29C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6C" w:rsidRPr="00910FE9" w:rsidRDefault="0026476C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76C" w:rsidRPr="0026476C" w:rsidRDefault="0026476C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9A3890" w:rsidP="00EC7D9D">
            <w:pPr>
              <w:rPr>
                <w:rFonts w:ascii="Times New Roman" w:hAnsi="Times New Roman"/>
                <w:sz w:val="24"/>
                <w:szCs w:val="24"/>
              </w:rPr>
            </w:pPr>
            <w:hyperlink r:id="rId16" w:tgtFrame="_blank" w:history="1">
              <w:r w:rsidR="0026476C" w:rsidRPr="0026476C">
                <w:rPr>
                  <w:rFonts w:ascii="Times New Roman" w:hAnsi="Times New Roman"/>
                  <w:sz w:val="24"/>
                  <w:szCs w:val="24"/>
                </w:rPr>
                <w:t>Приказ о создании апелляционной комиссии</w:t>
              </w:r>
            </w:hyperlink>
          </w:p>
        </w:tc>
      </w:tr>
      <w:tr w:rsidR="0026476C" w:rsidRPr="00910FE9" w:rsidTr="005E29C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6C" w:rsidRPr="00910FE9" w:rsidRDefault="0026476C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76C" w:rsidRPr="0026476C" w:rsidRDefault="0026476C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26476C" w:rsidP="00F81466">
            <w:pPr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Контрольные цифры приема для обучения по образовательным программам СПО за счет бюджетных ассигнований бюджета Ставропольского края в ГБПОУ КРК «Интеграл» на 2024-2025 учебный год</w:t>
            </w:r>
          </w:p>
        </w:tc>
      </w:tr>
      <w:tr w:rsidR="0026476C" w:rsidRPr="00910FE9" w:rsidTr="005E29C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6C" w:rsidRPr="00910FE9" w:rsidRDefault="0026476C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76C" w:rsidRPr="0026476C" w:rsidRDefault="0026476C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26476C" w:rsidP="00F81466">
            <w:pPr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Правила приема на обучение по образовательным программам среднего профессионального образования в ГБПОУ КРК «Интеграл» на 2024-2025 учебный год</w:t>
            </w:r>
          </w:p>
        </w:tc>
      </w:tr>
      <w:tr w:rsidR="0026476C" w:rsidRPr="00910FE9" w:rsidTr="005E29C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6C" w:rsidRPr="00910FE9" w:rsidRDefault="0026476C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76C" w:rsidRPr="0026476C" w:rsidRDefault="0026476C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26476C" w:rsidP="00F81466">
            <w:pPr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Перечень специальностей, профессий рабочих по которым объявляется прием на обучение (очная форма) на 2024-2025 учебный год</w:t>
            </w:r>
          </w:p>
        </w:tc>
      </w:tr>
      <w:tr w:rsidR="0026476C" w:rsidRPr="00910FE9" w:rsidTr="005E29C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6C" w:rsidRPr="00910FE9" w:rsidRDefault="0026476C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76C" w:rsidRPr="0026476C" w:rsidRDefault="0026476C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26476C" w:rsidP="00F81466">
            <w:pPr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Информация для поступающих на очную форму обучения в ГБПОУ КРК «Интеграл»</w:t>
            </w:r>
          </w:p>
        </w:tc>
      </w:tr>
      <w:tr w:rsidR="0026476C" w:rsidRPr="00910FE9" w:rsidTr="005E29C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6C" w:rsidRPr="00910FE9" w:rsidRDefault="0026476C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76C" w:rsidRPr="0026476C" w:rsidRDefault="0026476C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9A3890" w:rsidP="00C77658">
            <w:pPr>
              <w:jc w:val="both"/>
            </w:pPr>
            <w:hyperlink r:id="rId17" w:tgtFrame="_blank" w:history="1">
              <w:r w:rsidR="0026476C" w:rsidRPr="0026476C">
                <w:rPr>
                  <w:rFonts w:ascii="Times New Roman" w:hAnsi="Times New Roman"/>
                  <w:sz w:val="24"/>
                  <w:szCs w:val="24"/>
                </w:rPr>
                <w:t>Приказы о зачислении обучающихся на первый курс</w:t>
              </w:r>
            </w:hyperlink>
          </w:p>
        </w:tc>
      </w:tr>
      <w:tr w:rsidR="0026476C" w:rsidRPr="00910FE9" w:rsidTr="005E29C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76C" w:rsidRPr="00910FE9" w:rsidRDefault="0026476C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476C" w:rsidRPr="0026476C" w:rsidRDefault="0026476C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9A3890" w:rsidP="00C776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26476C" w:rsidRPr="0026476C">
                <w:rPr>
                  <w:rFonts w:ascii="Times New Roman" w:hAnsi="Times New Roman"/>
                  <w:sz w:val="24"/>
                  <w:szCs w:val="24"/>
                </w:rPr>
                <w:t>Список студентов, зачисленных в ГБПОУ КРК «Интеграл» на 2024-2025 учебный год </w:t>
              </w:r>
            </w:hyperlink>
          </w:p>
        </w:tc>
      </w:tr>
      <w:tr w:rsidR="00F62C3F" w:rsidRPr="00910FE9" w:rsidTr="005E29C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C3F" w:rsidRPr="00910FE9" w:rsidRDefault="00F62C3F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26476C" w:rsidRDefault="00F62C3F" w:rsidP="00F62C3F">
            <w:pPr>
              <w:jc w:val="both"/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647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Профориентация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3F" w:rsidRPr="0026476C" w:rsidRDefault="00F62C3F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2C3F" w:rsidRPr="00910FE9" w:rsidTr="005E29C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C3F" w:rsidRPr="00910FE9" w:rsidRDefault="00F62C3F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26476C" w:rsidRDefault="00F62C3F" w:rsidP="00F62C3F">
            <w:pPr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647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ЕГЭ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3F" w:rsidRPr="0026476C" w:rsidRDefault="00F62C3F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2C3F" w:rsidRPr="00910FE9" w:rsidTr="005E29C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C3F" w:rsidRPr="00910FE9" w:rsidRDefault="00F62C3F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26476C" w:rsidRDefault="00F62C3F" w:rsidP="00F62C3F">
            <w:pPr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647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ЮЦНОКПО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3F" w:rsidRPr="0026476C" w:rsidRDefault="00F62C3F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62C3F" w:rsidRPr="00910FE9" w:rsidTr="005E29C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C3F" w:rsidRPr="00910FE9" w:rsidRDefault="00F62C3F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C3F" w:rsidRPr="0026476C" w:rsidRDefault="00F62C3F" w:rsidP="00F62C3F">
            <w:pPr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647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Ссылки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C3F" w:rsidRPr="0026476C" w:rsidRDefault="00F62C3F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476C" w:rsidRPr="00910FE9" w:rsidTr="001665EC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76C" w:rsidRPr="00910FE9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0FE9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76C" w:rsidRPr="0026476C" w:rsidRDefault="0026476C" w:rsidP="00F62C3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РАЗДЕЛ «АНТИТЕРРОРИСТИЧЕСКАЯ ДЕЯТЕЛЬНОСТЬ»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26476C" w:rsidP="00F62C3F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26476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Цикл мультимедиа продукции, направленный на защиту населения и территорий от чрезвычайных ситуаций природного и техногенного характера</w:t>
            </w:r>
          </w:p>
        </w:tc>
      </w:tr>
      <w:tr w:rsidR="0026476C" w:rsidRPr="00910FE9" w:rsidTr="00DB48B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9A3890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26476C" w:rsidRDefault="0026476C" w:rsidP="00F62C3F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26476C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Рекомендации по противодействию идеологии терроризма в информационном пространстве в условиях проведения Специальной военной операции на Украине</w:t>
            </w:r>
          </w:p>
        </w:tc>
      </w:tr>
      <w:tr w:rsidR="0026476C" w:rsidRPr="00910FE9" w:rsidTr="00DB48B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A36FBE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26476C" w:rsidRDefault="0026476C" w:rsidP="00F62C3F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26476C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Алгоритм действий при вооруженном нападении</w:t>
            </w:r>
          </w:p>
        </w:tc>
      </w:tr>
      <w:tr w:rsidR="0026476C" w:rsidRPr="00910FE9" w:rsidTr="005E29C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76C" w:rsidRPr="00910FE9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0FE9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76C" w:rsidRPr="0026476C" w:rsidRDefault="0026476C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  <w:t>Раздел</w:t>
            </w:r>
            <w:r w:rsidRPr="0026476C">
              <w:rPr>
                <w:rFonts w:ascii="Times New Roman" w:hAnsi="Times New Roman"/>
                <w:bCs/>
                <w:caps/>
                <w:sz w:val="24"/>
                <w:szCs w:val="24"/>
                <w:shd w:val="clear" w:color="auto" w:fill="FFFFFF"/>
              </w:rPr>
              <w:t xml:space="preserve"> «Противодействие коррупции»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26476C" w:rsidP="00F814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ПРИКАЗ «О назначении ответственного лица по профилактике коррупционных и иных правонарушений»</w:t>
            </w:r>
          </w:p>
        </w:tc>
      </w:tr>
      <w:tr w:rsidR="0026476C" w:rsidRPr="00910FE9" w:rsidTr="00DB48B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F81466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26476C" w:rsidRDefault="0026476C" w:rsidP="00F62C3F">
            <w:pPr>
              <w:jc w:val="both"/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26476C" w:rsidP="00F814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 xml:space="preserve">ПЛАН мероприятий по противодействию коррупции в ГБПОУ КРК «Интеграл» на 2024 год </w:t>
            </w:r>
          </w:p>
        </w:tc>
      </w:tr>
      <w:tr w:rsidR="0026476C" w:rsidRPr="00910FE9" w:rsidTr="00DB48B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F81466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26476C" w:rsidRDefault="0026476C" w:rsidP="00F62C3F">
            <w:pPr>
              <w:jc w:val="both"/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26476C" w:rsidP="006D22C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 xml:space="preserve">ПОЛОЖЕНИЕ о недопущении составления неофициальной отчетности и использования поддельных документов </w:t>
            </w:r>
          </w:p>
        </w:tc>
      </w:tr>
      <w:tr w:rsidR="0026476C" w:rsidRPr="00910FE9" w:rsidTr="00DB48B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F81466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26476C" w:rsidRDefault="0026476C" w:rsidP="00F62C3F">
            <w:pPr>
              <w:jc w:val="both"/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26476C" w:rsidP="00F8146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ПОЛОЖЕНИЕ о выявлении и урегулировании конфликта интересов в ГБПОУ КРК «Интеграл»</w:t>
            </w:r>
          </w:p>
        </w:tc>
      </w:tr>
      <w:tr w:rsidR="0026476C" w:rsidRPr="00910FE9" w:rsidTr="00DB48B8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F81466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26476C" w:rsidRDefault="0026476C" w:rsidP="00F62C3F">
            <w:pPr>
              <w:jc w:val="both"/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26476C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Мы против коррупции в сфере оказания ритуальных услуг!</w:t>
            </w:r>
          </w:p>
          <w:p w:rsidR="0026476C" w:rsidRPr="0026476C" w:rsidRDefault="0026476C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 xml:space="preserve">Эстафета добрых дел или "Это моя работа" </w:t>
            </w:r>
          </w:p>
          <w:p w:rsidR="0026476C" w:rsidRPr="0026476C" w:rsidRDefault="0026476C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Информация о запрете получать и дарить подарки</w:t>
            </w:r>
          </w:p>
        </w:tc>
      </w:tr>
      <w:tr w:rsidR="0026476C" w:rsidRPr="00910FE9" w:rsidTr="005E29CD">
        <w:trPr>
          <w:trHeight w:val="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76C" w:rsidRPr="00910FE9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0FE9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6476C" w:rsidRPr="0026476C" w:rsidRDefault="0026476C" w:rsidP="00F81466">
            <w:pPr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  <w:t>Раздел</w:t>
            </w:r>
            <w:r w:rsidRPr="0026476C">
              <w:rPr>
                <w:rFonts w:ascii="Times New Roman" w:hAnsi="Times New Roman"/>
                <w:bCs/>
                <w:caps/>
                <w:sz w:val="24"/>
                <w:szCs w:val="24"/>
                <w:shd w:val="clear" w:color="auto" w:fill="FFFFFF"/>
              </w:rPr>
              <w:t xml:space="preserve"> «нмр»: РИП 2024-2026 </w:t>
            </w:r>
            <w:r w:rsidRPr="0026476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гг</w:t>
            </w:r>
            <w:r w:rsidRPr="0026476C">
              <w:rPr>
                <w:rFonts w:ascii="Times New Roman" w:hAnsi="Times New Roman"/>
                <w:bCs/>
                <w:cap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26476C" w:rsidP="00F81466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26476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Паспорт региональной инновационной площадки по теме «Электронное портфолио как средство оценки профессиональных и </w:t>
            </w:r>
            <w:proofErr w:type="spellStart"/>
            <w:r w:rsidRPr="0026476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надпрофессиональных</w:t>
            </w:r>
            <w:proofErr w:type="spellEnd"/>
            <w:r w:rsidRPr="0026476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качеств, характеризующих готовность обучающихся к трудовой деятельности в соответствии с требованиями работодателей на региональном рынке труда»</w:t>
            </w:r>
          </w:p>
        </w:tc>
      </w:tr>
      <w:tr w:rsidR="0026476C" w:rsidRPr="00910FE9" w:rsidTr="00DB48B8">
        <w:trPr>
          <w:trHeight w:val="7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9A3890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26476C" w:rsidRDefault="0026476C" w:rsidP="00F81466">
            <w:pPr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26476C" w:rsidP="00F81466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С ИНФОРМАЦИЕЙ О РАБОТЕ РЕГИОНАЛЬНОЙ ИННОВАЦИОННОЙ ПЛОЩАДКИ МОЖНО ОЗНАКОМИТЬСЯ ПО ССЫЛКЕ - https://eppnk.krk-integral.ru/</w:t>
            </w:r>
          </w:p>
        </w:tc>
      </w:tr>
      <w:tr w:rsidR="00C77658" w:rsidRPr="00910FE9" w:rsidTr="005E29CD">
        <w:trPr>
          <w:trHeight w:val="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7658" w:rsidRPr="00910FE9" w:rsidRDefault="00C77658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7658" w:rsidRPr="0026476C" w:rsidRDefault="00C77658" w:rsidP="00F62C3F">
            <w:pPr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Достижения/Публикации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58" w:rsidRPr="0026476C" w:rsidRDefault="00C77658" w:rsidP="00C77658">
            <w:pPr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За 2 полугодие 2023-2024 учебного года</w:t>
            </w:r>
          </w:p>
          <w:p w:rsidR="00C77658" w:rsidRPr="0026476C" w:rsidRDefault="00C77658" w:rsidP="00C77658">
            <w:pPr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 xml:space="preserve"> 1 полугодие 2024 года </w:t>
            </w:r>
          </w:p>
        </w:tc>
      </w:tr>
      <w:tr w:rsidR="00A36FBE" w:rsidRPr="00910FE9" w:rsidTr="005E29CD">
        <w:trPr>
          <w:trHeight w:val="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FBE" w:rsidRPr="00910FE9" w:rsidRDefault="00A36FBE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6FBE" w:rsidRPr="0026476C" w:rsidRDefault="00A36FBE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FBE" w:rsidRPr="0026476C" w:rsidRDefault="00A36FBE" w:rsidP="00A36FBE">
            <w:pP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26476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За 1 полугодие 2024-2025 учебного года</w:t>
            </w:r>
          </w:p>
          <w:p w:rsidR="00A36FBE" w:rsidRPr="0026476C" w:rsidRDefault="00A36FBE" w:rsidP="00A36FBE">
            <w:pPr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 xml:space="preserve"> 2 полугодие 2024 года</w:t>
            </w:r>
          </w:p>
        </w:tc>
      </w:tr>
      <w:tr w:rsidR="00C77658" w:rsidRPr="00910FE9" w:rsidTr="005E29CD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7658" w:rsidRPr="00910FE9" w:rsidRDefault="00C77658" w:rsidP="00F62C3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0FE9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7658" w:rsidRPr="0026476C" w:rsidRDefault="00C77658" w:rsidP="00F62C3F">
            <w:pPr>
              <w:rPr>
                <w:rFonts w:ascii="Times New Roman" w:hAnsi="Times New Roman"/>
                <w:bCs/>
                <w:caps/>
                <w:sz w:val="24"/>
                <w:szCs w:val="24"/>
                <w:shd w:val="clear" w:color="auto" w:fill="FFFFFF"/>
              </w:rPr>
            </w:pPr>
            <w:r w:rsidRPr="0026476C"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  <w:t>Раздел</w:t>
            </w:r>
            <w:r w:rsidRPr="0026476C">
              <w:rPr>
                <w:rFonts w:ascii="Times New Roman" w:hAnsi="Times New Roman"/>
                <w:bCs/>
                <w:caps/>
                <w:sz w:val="24"/>
                <w:szCs w:val="24"/>
                <w:shd w:val="clear" w:color="auto" w:fill="FFFFFF"/>
              </w:rPr>
              <w:t xml:space="preserve"> «РЦПО»</w:t>
            </w:r>
          </w:p>
          <w:p w:rsidR="00C77658" w:rsidRPr="0026476C" w:rsidRDefault="00C77658" w:rsidP="00F62C3F">
            <w:pPr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58" w:rsidRPr="0026476C" w:rsidRDefault="00C77658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Сетевой план-график реализации образовательных услуг по программе курса «Прогрессивные технологии производства в земледелии» в ресурсном центре профессионального образования ГБПОУ КРК «Интеграл»</w:t>
            </w:r>
          </w:p>
        </w:tc>
      </w:tr>
      <w:tr w:rsidR="00C77658" w:rsidRPr="00910FE9" w:rsidTr="005E29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910FE9" w:rsidRDefault="00C77658" w:rsidP="00F62C3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0FE9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</w:p>
        </w:tc>
        <w:tc>
          <w:tcPr>
            <w:tcW w:w="9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26476C" w:rsidRDefault="00C77658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  <w:t xml:space="preserve">Раздел </w:t>
            </w:r>
            <w:r w:rsidRPr="0026476C">
              <w:rPr>
                <w:rFonts w:ascii="Times New Roman" w:hAnsi="Times New Roman"/>
                <w:bCs/>
                <w:caps/>
                <w:sz w:val="24"/>
                <w:szCs w:val="24"/>
                <w:shd w:val="clear" w:color="auto" w:fill="FFFFFF"/>
              </w:rPr>
              <w:t>«ИНФО»/«ССУ»</w:t>
            </w:r>
          </w:p>
        </w:tc>
      </w:tr>
      <w:tr w:rsidR="00C77658" w:rsidRPr="00910FE9" w:rsidTr="005E29CD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7658" w:rsidRPr="00910FE9" w:rsidRDefault="00C77658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7658" w:rsidRPr="0026476C" w:rsidRDefault="00C77658" w:rsidP="00F62C3F">
            <w:pPr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647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История колледжа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58" w:rsidRPr="0026476C" w:rsidRDefault="00C77658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7658" w:rsidRPr="00910FE9" w:rsidTr="005E29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910FE9" w:rsidRDefault="00C77658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26476C" w:rsidRDefault="00C77658" w:rsidP="00F62C3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647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Обмен опытом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58" w:rsidRPr="0026476C" w:rsidRDefault="00C77658" w:rsidP="00F62C3F">
            <w:pPr>
              <w:jc w:val="both"/>
            </w:pPr>
            <w:r w:rsidRPr="0026476C">
              <w:t>-</w:t>
            </w:r>
          </w:p>
        </w:tc>
      </w:tr>
      <w:tr w:rsidR="00C77658" w:rsidRPr="00910FE9" w:rsidTr="005E29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910FE9" w:rsidRDefault="00C77658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26476C" w:rsidRDefault="00C77658" w:rsidP="00F62C3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647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Социальные партнеры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58" w:rsidRPr="0026476C" w:rsidRDefault="00C77658" w:rsidP="00F62C3F">
            <w:pPr>
              <w:jc w:val="both"/>
            </w:pPr>
            <w:r w:rsidRPr="0026476C">
              <w:t>-</w:t>
            </w:r>
          </w:p>
        </w:tc>
      </w:tr>
      <w:tr w:rsidR="00C77658" w:rsidRPr="00910FE9" w:rsidTr="005E29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910FE9" w:rsidRDefault="00C77658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26476C" w:rsidRDefault="00C77658" w:rsidP="00F62C3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647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Подразделения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58" w:rsidRPr="0026476C" w:rsidRDefault="00C77658" w:rsidP="00F62C3F">
            <w:pPr>
              <w:jc w:val="both"/>
            </w:pPr>
            <w:r w:rsidRPr="0026476C">
              <w:t>-</w:t>
            </w:r>
          </w:p>
        </w:tc>
      </w:tr>
      <w:tr w:rsidR="00C77658" w:rsidRPr="00910FE9" w:rsidTr="005E29C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910FE9" w:rsidRDefault="00C77658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26476C" w:rsidRDefault="00C77658" w:rsidP="00F62C3F">
            <w:pPr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647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Противодействие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58" w:rsidRPr="0026476C" w:rsidRDefault="00C77658" w:rsidP="00F62C3F">
            <w:pPr>
              <w:jc w:val="both"/>
            </w:pPr>
            <w:r w:rsidRPr="0026476C">
              <w:t>-</w:t>
            </w:r>
          </w:p>
        </w:tc>
      </w:tr>
      <w:tr w:rsidR="00C77658" w:rsidRPr="00910FE9" w:rsidTr="005E29C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58" w:rsidRPr="00910FE9" w:rsidRDefault="00C77658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6.</w:t>
            </w:r>
          </w:p>
          <w:p w:rsidR="00C77658" w:rsidRPr="00910FE9" w:rsidRDefault="00C77658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658" w:rsidRPr="0026476C" w:rsidRDefault="00C77658" w:rsidP="00F62C3F">
            <w:pPr>
              <w:jc w:val="center"/>
            </w:pPr>
            <w:r w:rsidRPr="0026476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ССУ</w:t>
            </w:r>
          </w:p>
        </w:tc>
      </w:tr>
      <w:tr w:rsidR="00C77658" w:rsidRPr="00910FE9" w:rsidTr="005E29C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658" w:rsidRPr="00910FE9" w:rsidRDefault="00C77658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26476C" w:rsidRDefault="00C77658" w:rsidP="00F62C3F">
            <w:pPr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647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Положения ССУ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58" w:rsidRPr="0026476C" w:rsidRDefault="00C77658" w:rsidP="00300802">
            <w:pPr>
              <w:jc w:val="both"/>
            </w:pPr>
            <w:r w:rsidRPr="002647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7658" w:rsidRPr="00910FE9" w:rsidTr="005E29C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658" w:rsidRPr="00910FE9" w:rsidRDefault="00C77658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26476C" w:rsidRDefault="00C77658" w:rsidP="00F62C3F">
            <w:pPr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647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Выборы ССУ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58" w:rsidRPr="0026476C" w:rsidRDefault="00C77658" w:rsidP="003008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7658" w:rsidRPr="00910FE9" w:rsidTr="001665EC">
        <w:trPr>
          <w:trHeight w:val="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658" w:rsidRPr="00910FE9" w:rsidRDefault="00C77658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26476C" w:rsidRDefault="00C77658" w:rsidP="00F62C3F">
            <w:pPr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647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Планы ССУ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58" w:rsidRPr="0026476C" w:rsidRDefault="00C77658" w:rsidP="00EC7D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7658" w:rsidRPr="00910FE9" w:rsidTr="001665EC">
        <w:trPr>
          <w:trHeight w:val="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7658" w:rsidRPr="00910FE9" w:rsidRDefault="00C77658" w:rsidP="00F62C3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26476C" w:rsidRDefault="00C77658" w:rsidP="00F62C3F">
            <w:pPr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647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Отчеты ССУ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58" w:rsidRPr="0026476C" w:rsidRDefault="00C77658" w:rsidP="00EC7D9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7658" w:rsidRPr="00910FE9" w:rsidTr="005E29C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910FE9" w:rsidRDefault="00C77658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26476C" w:rsidRDefault="00C77658" w:rsidP="00F62C3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Контакты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26476C" w:rsidRDefault="00C77658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7658" w:rsidRPr="00910FE9" w:rsidTr="005E29C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910FE9" w:rsidRDefault="00C77658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26476C" w:rsidRDefault="00C77658" w:rsidP="00F62C3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Тематический раздел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26476C" w:rsidRDefault="00C77658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7658" w:rsidRPr="00910FE9" w:rsidTr="005E29C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910FE9" w:rsidRDefault="00C77658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26476C" w:rsidRDefault="00C77658" w:rsidP="00F62C3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Профсоюз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26476C" w:rsidRDefault="00A36FBE" w:rsidP="00910F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7658" w:rsidRPr="00910FE9" w:rsidTr="005E29C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910FE9" w:rsidRDefault="00C77658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26476C" w:rsidRDefault="00C77658" w:rsidP="00F62C3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Отзывы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26476C" w:rsidRDefault="00C77658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Отзывы от обучающихся/выпускников, законных представителей обучающихся /выпускников 2024 года</w:t>
            </w:r>
          </w:p>
        </w:tc>
      </w:tr>
      <w:tr w:rsidR="00C77658" w:rsidRPr="00910FE9" w:rsidTr="005E29CD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910FE9" w:rsidRDefault="00C77658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26476C" w:rsidRDefault="00C77658" w:rsidP="00F62C3F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Архив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26476C" w:rsidRDefault="00C77658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77658" w:rsidRPr="00910FE9" w:rsidTr="005E29CD">
        <w:trPr>
          <w:trHeight w:val="3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658" w:rsidRPr="00910FE9" w:rsidRDefault="00C77658" w:rsidP="00F62C3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0FE9"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58" w:rsidRPr="0026476C" w:rsidRDefault="00C77658" w:rsidP="00F62C3F">
            <w:pPr>
              <w:rPr>
                <w:rFonts w:ascii="Times New Roman" w:hAnsi="Times New Roman"/>
                <w:bCs/>
                <w:caps/>
                <w:sz w:val="24"/>
                <w:szCs w:val="24"/>
                <w:shd w:val="clear" w:color="auto" w:fill="FFFFFF"/>
              </w:rPr>
            </w:pPr>
            <w:r w:rsidRPr="0026476C"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  <w:t>Раздел</w:t>
            </w:r>
            <w:r w:rsidRPr="0026476C">
              <w:rPr>
                <w:rFonts w:ascii="Times New Roman" w:hAnsi="Times New Roman"/>
                <w:bCs/>
                <w:caps/>
                <w:sz w:val="24"/>
                <w:szCs w:val="24"/>
                <w:shd w:val="clear" w:color="auto" w:fill="FFFFFF"/>
              </w:rPr>
              <w:t xml:space="preserve"> «НЕЗАВИСИМАЯ  ОЦЕНКА»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58" w:rsidRPr="0026476C" w:rsidRDefault="00C77658" w:rsidP="00F62C3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6476C" w:rsidRPr="00910FE9" w:rsidTr="00EC7D9D">
        <w:trPr>
          <w:trHeight w:val="34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76C" w:rsidRPr="00910FE9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0FE9"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476C" w:rsidRPr="0026476C" w:rsidRDefault="0026476C" w:rsidP="00F62C3F">
            <w:pPr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6476C"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  <w:t>РАЗДЕЛ «ЦЕНТР СОДЕЙСТВИЯ ТРУДОУСТРОУСТВУ»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26476C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ПЛАН МЕРОПРИЯТИЙ по содействию занятости выпускников</w:t>
            </w:r>
          </w:p>
        </w:tc>
      </w:tr>
      <w:tr w:rsidR="0026476C" w:rsidRPr="00910FE9" w:rsidTr="00DB48B8">
        <w:trPr>
          <w:trHeight w:val="34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A36FBE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26476C" w:rsidRDefault="0026476C" w:rsidP="00F62C3F">
            <w:pPr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9A3890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" w:tgtFrame="_blank" w:history="1">
              <w:r w:rsidR="0026476C" w:rsidRPr="0026476C">
                <w:rPr>
                  <w:rFonts w:ascii="Times New Roman" w:hAnsi="Times New Roman"/>
                  <w:sz w:val="24"/>
                  <w:szCs w:val="24"/>
                </w:rPr>
                <w:t>Соглашение о сотрудничестве по оказанию услуг в сфере занятости выпускникам ГБПОУ КРК "Интеграл" </w:t>
              </w:r>
            </w:hyperlink>
          </w:p>
        </w:tc>
      </w:tr>
      <w:tr w:rsidR="0026476C" w:rsidRPr="00910FE9" w:rsidTr="00DB48B8">
        <w:trPr>
          <w:trHeight w:val="34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A36FBE" w:rsidRDefault="0026476C" w:rsidP="00F62C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476C" w:rsidRPr="0026476C" w:rsidRDefault="0026476C" w:rsidP="00F62C3F">
            <w:pPr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26476C" w:rsidP="00A36F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Банк вакансий Андроповского муниципального округа</w:t>
            </w:r>
          </w:p>
        </w:tc>
      </w:tr>
      <w:tr w:rsidR="00C77658" w:rsidRPr="00910FE9" w:rsidTr="0026476C">
        <w:trPr>
          <w:trHeight w:val="40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77658" w:rsidRPr="00910FE9" w:rsidRDefault="00C77658" w:rsidP="005275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3403" w:type="dxa"/>
            <w:tcBorders>
              <w:left w:val="single" w:sz="4" w:space="0" w:color="auto"/>
              <w:right w:val="single" w:sz="4" w:space="0" w:color="auto"/>
            </w:tcBorders>
          </w:tcPr>
          <w:p w:rsidR="00C77658" w:rsidRPr="0026476C" w:rsidRDefault="00C77658" w:rsidP="0026476C">
            <w:pPr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  <w:t>Раздел «студенческий Спортивный клуб «Интеграл»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6C" w:rsidRPr="0026476C" w:rsidRDefault="009A3890" w:rsidP="0026476C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0" w:tgtFrame="_blank" w:history="1">
              <w:r w:rsidR="0026476C" w:rsidRPr="0026476C">
                <w:rPr>
                  <w:rFonts w:ascii="Times New Roman" w:hAnsi="Times New Roman"/>
                  <w:sz w:val="24"/>
                  <w:szCs w:val="24"/>
                </w:rPr>
                <w:t>План работы студенческого спортивного клуба</w:t>
              </w:r>
            </w:hyperlink>
          </w:p>
          <w:p w:rsidR="0026476C" w:rsidRPr="0026476C" w:rsidRDefault="009A3890" w:rsidP="0026476C">
            <w:pPr>
              <w:tabs>
                <w:tab w:val="num" w:pos="7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" w:tgtFrame="_blank" w:history="1">
              <w:r w:rsidR="0026476C" w:rsidRPr="0026476C">
                <w:rPr>
                  <w:rFonts w:ascii="Times New Roman" w:hAnsi="Times New Roman"/>
                  <w:sz w:val="24"/>
                  <w:szCs w:val="24"/>
                </w:rPr>
                <w:t>Календарный план спортивно-массовых мероприятий</w:t>
              </w:r>
            </w:hyperlink>
          </w:p>
          <w:p w:rsidR="00C77658" w:rsidRPr="0026476C" w:rsidRDefault="009A3890" w:rsidP="0026476C">
            <w:pPr>
              <w:jc w:val="both"/>
              <w:rPr>
                <w:rFonts w:eastAsia="Times New Roman"/>
              </w:rPr>
            </w:pPr>
            <w:hyperlink r:id="rId22" w:tgtFrame="_blank" w:history="1">
              <w:r w:rsidR="0026476C" w:rsidRPr="0026476C">
                <w:rPr>
                  <w:rFonts w:ascii="Times New Roman" w:hAnsi="Times New Roman"/>
                  <w:sz w:val="24"/>
                  <w:szCs w:val="24"/>
                </w:rPr>
                <w:t>График секционных занятий по видам спорта</w:t>
              </w:r>
            </w:hyperlink>
          </w:p>
        </w:tc>
      </w:tr>
      <w:tr w:rsidR="00C77658" w:rsidRPr="00F62C3F" w:rsidTr="00EC7D9D">
        <w:trPr>
          <w:trHeight w:val="349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58" w:rsidRPr="00910FE9" w:rsidRDefault="00C77658" w:rsidP="00300802">
            <w:pPr>
              <w:rPr>
                <w:rFonts w:ascii="Times New Roman" w:hAnsi="Times New Roman"/>
                <w:sz w:val="24"/>
                <w:szCs w:val="24"/>
              </w:rPr>
            </w:pPr>
            <w:r w:rsidRPr="00910FE9">
              <w:rPr>
                <w:rFonts w:ascii="Times New Roman" w:hAnsi="Times New Roman"/>
                <w:sz w:val="24"/>
                <w:szCs w:val="24"/>
                <w:lang w:val="en-US"/>
              </w:rPr>
              <w:t>XI</w:t>
            </w:r>
          </w:p>
        </w:tc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58" w:rsidRPr="0026476C" w:rsidRDefault="00C77658" w:rsidP="00300802">
            <w:pPr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6476C">
              <w:rPr>
                <w:rFonts w:ascii="Times New Roman" w:hAnsi="Times New Roman"/>
                <w:bCs/>
                <w:caps/>
                <w:color w:val="000000" w:themeColor="text1"/>
                <w:sz w:val="24"/>
                <w:szCs w:val="24"/>
                <w:shd w:val="clear" w:color="auto" w:fill="FFFFFF"/>
              </w:rPr>
              <w:t>Раздел «НАСТАВНИЧЕСТВО»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58" w:rsidRPr="0026476C" w:rsidRDefault="0026476C" w:rsidP="003008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76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11011" w:rsidRPr="00711011" w:rsidRDefault="00711011" w:rsidP="0071101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711011" w:rsidRPr="00711011" w:rsidSect="00324E7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86D41"/>
    <w:multiLevelType w:val="hybridMultilevel"/>
    <w:tmpl w:val="F476D4A2"/>
    <w:lvl w:ilvl="0" w:tplc="763EA0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0234B14"/>
    <w:multiLevelType w:val="hybridMultilevel"/>
    <w:tmpl w:val="0E94B104"/>
    <w:lvl w:ilvl="0" w:tplc="3C667A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1701D16"/>
    <w:multiLevelType w:val="hybridMultilevel"/>
    <w:tmpl w:val="CB065528"/>
    <w:lvl w:ilvl="0" w:tplc="07A0CB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5F044CF"/>
    <w:multiLevelType w:val="hybridMultilevel"/>
    <w:tmpl w:val="DDACBB72"/>
    <w:lvl w:ilvl="0" w:tplc="3C667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B0305CB"/>
    <w:multiLevelType w:val="hybridMultilevel"/>
    <w:tmpl w:val="C2B66AF0"/>
    <w:lvl w:ilvl="0" w:tplc="3C667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1011"/>
    <w:rsid w:val="000975BF"/>
    <w:rsid w:val="00166149"/>
    <w:rsid w:val="001665EC"/>
    <w:rsid w:val="00222FF7"/>
    <w:rsid w:val="00230A04"/>
    <w:rsid w:val="0026476C"/>
    <w:rsid w:val="00300088"/>
    <w:rsid w:val="00300802"/>
    <w:rsid w:val="0031583A"/>
    <w:rsid w:val="00324E70"/>
    <w:rsid w:val="003465AE"/>
    <w:rsid w:val="003721E9"/>
    <w:rsid w:val="00434E6B"/>
    <w:rsid w:val="004E756C"/>
    <w:rsid w:val="005235E2"/>
    <w:rsid w:val="00527546"/>
    <w:rsid w:val="00562F58"/>
    <w:rsid w:val="005E29CD"/>
    <w:rsid w:val="0066420B"/>
    <w:rsid w:val="00676515"/>
    <w:rsid w:val="006A2C14"/>
    <w:rsid w:val="006C79AD"/>
    <w:rsid w:val="006D22C7"/>
    <w:rsid w:val="00711011"/>
    <w:rsid w:val="00752E85"/>
    <w:rsid w:val="007903C2"/>
    <w:rsid w:val="007E22C7"/>
    <w:rsid w:val="00860BB3"/>
    <w:rsid w:val="008A6866"/>
    <w:rsid w:val="008C273B"/>
    <w:rsid w:val="00906393"/>
    <w:rsid w:val="00910FE9"/>
    <w:rsid w:val="009429A7"/>
    <w:rsid w:val="009A3890"/>
    <w:rsid w:val="009A5611"/>
    <w:rsid w:val="009B091E"/>
    <w:rsid w:val="00A02DE0"/>
    <w:rsid w:val="00A36FBE"/>
    <w:rsid w:val="00B470E2"/>
    <w:rsid w:val="00BA5270"/>
    <w:rsid w:val="00BD5383"/>
    <w:rsid w:val="00C26F97"/>
    <w:rsid w:val="00C45AC4"/>
    <w:rsid w:val="00C65174"/>
    <w:rsid w:val="00C77658"/>
    <w:rsid w:val="00DB48B8"/>
    <w:rsid w:val="00DF5EE8"/>
    <w:rsid w:val="00E47073"/>
    <w:rsid w:val="00E9460E"/>
    <w:rsid w:val="00EC7D9D"/>
    <w:rsid w:val="00F15454"/>
    <w:rsid w:val="00F51A96"/>
    <w:rsid w:val="00F62C3F"/>
    <w:rsid w:val="00F81466"/>
    <w:rsid w:val="00F872F1"/>
    <w:rsid w:val="00FC7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661D7"/>
  <w15:docId w15:val="{54857A26-D5B0-4870-9256-510707B48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0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11011"/>
    <w:pPr>
      <w:ind w:left="720"/>
      <w:contextualSpacing/>
    </w:pPr>
    <w:rPr>
      <w:rFonts w:eastAsiaTheme="minorEastAsia"/>
      <w:lang w:eastAsia="ru-RU"/>
    </w:rPr>
  </w:style>
  <w:style w:type="character" w:styleId="a5">
    <w:name w:val="Hyperlink"/>
    <w:uiPriority w:val="99"/>
    <w:rsid w:val="009A5611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59"/>
    <w:rsid w:val="00434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59"/>
    <w:rsid w:val="00562F5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rk-integral.ru/sites/default/files/InspiroB/Prikaz%20o%20zachislenii%201%20kurs%202022-2023.pdf" TargetMode="External"/><Relationship Id="rId13" Type="http://schemas.openxmlformats.org/officeDocument/2006/relationships/hyperlink" Target="https://krk-integral.ru/sites/default/files/InspiroB/Prikaz%20o%20zakreplenii%20kuratorov%20232%20ot%2002_09_2024.pdf" TargetMode="External"/><Relationship Id="rId18" Type="http://schemas.openxmlformats.org/officeDocument/2006/relationships/hyperlink" Target="https://krk-integral.ru/sites/default/files/InspiroB/Spisok_1%20kurs%202022-2023.docx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krk-integral.ru/sites/default/files/InspiroB/Kalendarniy%20plan%20CMM%20CCK%202024-2025.pdf" TargetMode="External"/><Relationship Id="rId7" Type="http://schemas.openxmlformats.org/officeDocument/2006/relationships/hyperlink" Target="https://krk-integral.ru/sites/default/files/Godovoi%20otchet%20za%202021-2022.pdf" TargetMode="External"/><Relationship Id="rId12" Type="http://schemas.openxmlformats.org/officeDocument/2006/relationships/hyperlink" Target="https://krk-integral.ru/sites/default/files/InspiroB/Raspisanie%201%20polugodie%202022-2023.xlsx" TargetMode="External"/><Relationship Id="rId17" Type="http://schemas.openxmlformats.org/officeDocument/2006/relationships/hyperlink" Target="https://krk-integral.ru/sites/default/files/InspiroB/Prikaz%20o%20zachislenii%201%20kurs%202022-2023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krk-integral.ru/sites/default/files/InspiroB/Prikaz_ob%20apellyacionnoi%20komiccii_2022_EP.pdf" TargetMode="External"/><Relationship Id="rId20" Type="http://schemas.openxmlformats.org/officeDocument/2006/relationships/hyperlink" Target="https://krk-integral.ru/sites/default/files/InspiroB/Plan%20rabotiy%20CCK%202024-2025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krk-integral.ru/sites/default/files/InspiroB/Otchet%20samoobsledovanie%20za%202022.zip" TargetMode="External"/><Relationship Id="rId11" Type="http://schemas.openxmlformats.org/officeDocument/2006/relationships/hyperlink" Target="https://krk-integral.ru/sites/default/files/InspiroB/Grafik%20UPP%202022-2023.xlsm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krk-integral.ru/sites/default/files/InspiroB/Otchet_Programma%20razvitiya_100%20ot%2015_02_2023.pdf" TargetMode="External"/><Relationship Id="rId15" Type="http://schemas.openxmlformats.org/officeDocument/2006/relationships/hyperlink" Target="https://krk-integral.ru/sites/default/files/InspiroB/Prikaz%20o%20priemnoi%20komiccii%202022-2023_EP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krk-integral.ru/sites/default/files/InspiroB/Spisok_1%20kurs%202022-2023.docx" TargetMode="External"/><Relationship Id="rId19" Type="http://schemas.openxmlformats.org/officeDocument/2006/relationships/hyperlink" Target="https://krk-integral.ru/sites/default/files/InspiroB/Coglashenie%20o%20vzaimodeictvie%20ot%2002_12_2024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rk-integral.ru/sites/default/files/InspiroB/Prikaz%20o%20zachislenii%201%20kurs%202022-2023.pdf" TargetMode="External"/><Relationship Id="rId14" Type="http://schemas.openxmlformats.org/officeDocument/2006/relationships/hyperlink" Target="https://krk-integral.ru/sites/default/files/InspiroB/Prikaz_o%20proforintacionnoi%20rabote_2022_EP.pdf" TargetMode="External"/><Relationship Id="rId22" Type="http://schemas.openxmlformats.org/officeDocument/2006/relationships/hyperlink" Target="https://krk-integral.ru/sites/default/files/InspiroB/Grafik%20cekcii%202024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1803</Words>
  <Characters>10282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Vyalceva</dc:creator>
  <cp:keywords/>
  <dc:description/>
  <cp:lastModifiedBy>i5</cp:lastModifiedBy>
  <cp:revision>2</cp:revision>
  <cp:lastPrinted>2019-04-04T12:10:00Z</cp:lastPrinted>
  <dcterms:created xsi:type="dcterms:W3CDTF">2020-03-27T07:34:00Z</dcterms:created>
  <dcterms:modified xsi:type="dcterms:W3CDTF">2025-04-16T11:28:00Z</dcterms:modified>
</cp:coreProperties>
</file>